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BA7A1" w14:textId="54459929" w:rsidR="00124CEF" w:rsidRPr="00B97CBE" w:rsidRDefault="00B97CBE" w:rsidP="00124CEF">
      <w:pPr>
        <w:jc w:val="center"/>
        <w:rPr>
          <w:rFonts w:ascii="Verdana" w:hAnsi="Verdana"/>
          <w:b/>
          <w:sz w:val="18"/>
          <w:szCs w:val="18"/>
        </w:rPr>
      </w:pPr>
      <w:r w:rsidRPr="00B97CBE">
        <w:rPr>
          <w:rFonts w:ascii="Verdana" w:hAnsi="Verdana"/>
          <w:b/>
          <w:sz w:val="18"/>
          <w:szCs w:val="18"/>
        </w:rPr>
        <w:t>PŘIHLÁŠKA DO SOUTĚŽE</w:t>
      </w:r>
    </w:p>
    <w:p w14:paraId="527A8BC7" w14:textId="77777777" w:rsidR="00124CEF" w:rsidRPr="00B97CBE" w:rsidRDefault="00124CEF" w:rsidP="00124CEF">
      <w:pPr>
        <w:rPr>
          <w:rFonts w:ascii="Verdana" w:hAnsi="Verdana"/>
          <w:b/>
          <w:sz w:val="18"/>
          <w:szCs w:val="18"/>
        </w:rPr>
      </w:pPr>
      <w:r w:rsidRPr="00B97CBE">
        <w:rPr>
          <w:rFonts w:ascii="Verdana" w:hAnsi="Verdana"/>
          <w:b/>
          <w:sz w:val="18"/>
          <w:szCs w:val="18"/>
        </w:rPr>
        <w:t xml:space="preserve">(a) </w:t>
      </w:r>
      <w:r w:rsidRPr="00B97CBE">
        <w:rPr>
          <w:rFonts w:ascii="Verdana" w:hAnsi="Verdana"/>
          <w:b/>
          <w:sz w:val="18"/>
          <w:szCs w:val="18"/>
        </w:rPr>
        <w:tab/>
        <w:t>Zájem o pacht</w:t>
      </w:r>
    </w:p>
    <w:p w14:paraId="4251254A" w14:textId="195A0F03" w:rsidR="00124CEF" w:rsidRPr="00B97CBE" w:rsidRDefault="00124CEF" w:rsidP="00124CEF">
      <w:pPr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Níže podepsaný zájemce tímto předkládá přihlášku do veřejné soutěže na výběr nejvhodnějšího pachtýře nebytových prostor v 1</w:t>
      </w:r>
      <w:r w:rsidR="006F2FB1" w:rsidRPr="00B97CBE">
        <w:rPr>
          <w:rFonts w:ascii="Verdana" w:hAnsi="Verdana"/>
          <w:sz w:val="18"/>
          <w:szCs w:val="18"/>
        </w:rPr>
        <w:t>.</w:t>
      </w:r>
      <w:r w:rsidRPr="00B97CBE">
        <w:rPr>
          <w:rFonts w:ascii="Verdana" w:hAnsi="Verdana"/>
          <w:sz w:val="18"/>
          <w:szCs w:val="18"/>
        </w:rPr>
        <w:t xml:space="preserve"> nadzemním </w:t>
      </w:r>
      <w:r w:rsidR="00EF28D9" w:rsidRPr="00B97CBE">
        <w:rPr>
          <w:rFonts w:ascii="Verdana" w:hAnsi="Verdana"/>
          <w:sz w:val="18"/>
          <w:szCs w:val="18"/>
        </w:rPr>
        <w:t>a 1</w:t>
      </w:r>
      <w:r w:rsidR="006F2FB1" w:rsidRPr="00B97CBE">
        <w:rPr>
          <w:rFonts w:ascii="Verdana" w:hAnsi="Verdana"/>
          <w:sz w:val="18"/>
          <w:szCs w:val="18"/>
        </w:rPr>
        <w:t>.</w:t>
      </w:r>
      <w:r w:rsidR="00EF28D9" w:rsidRPr="00B97CBE">
        <w:rPr>
          <w:rFonts w:ascii="Verdana" w:hAnsi="Verdana"/>
          <w:sz w:val="18"/>
          <w:szCs w:val="18"/>
        </w:rPr>
        <w:t xml:space="preserve"> podzemním </w:t>
      </w:r>
      <w:r w:rsidRPr="00B97CBE">
        <w:rPr>
          <w:rFonts w:ascii="Verdana" w:hAnsi="Verdana"/>
          <w:sz w:val="18"/>
          <w:szCs w:val="18"/>
        </w:rPr>
        <w:t>podlaží objektu Nemocnice na Homolce, Roentgenova 37/2, budova č. 37 stojící na pozemku parc.</w:t>
      </w:r>
      <w:r w:rsidR="006F2FB1" w:rsidRPr="00B97CBE">
        <w:rPr>
          <w:rFonts w:ascii="Verdana" w:hAnsi="Verdana"/>
          <w:sz w:val="18"/>
          <w:szCs w:val="18"/>
        </w:rPr>
        <w:t xml:space="preserve"> </w:t>
      </w:r>
      <w:r w:rsidRPr="00B97CBE">
        <w:rPr>
          <w:rFonts w:ascii="Verdana" w:hAnsi="Verdana"/>
          <w:sz w:val="18"/>
          <w:szCs w:val="18"/>
        </w:rPr>
        <w:t xml:space="preserve">č. 373/20, zapsaném v katastru nemovitostí vedeném Katastrálním úřadem pro hlavní město Prahu, Katastrální pracoviště Praha, na listu vlastnictví č. 267, pro obec Praha a katastrální území Motol, a to s veškerým inventářem, vybavením, zařízením, příslušenstvím a součástmi, jak je tento definován v Podmínkách veřejné soutěže (dále jen „Předmět veřejné soutěže”) a vyjadřuje tímto zájem o pronájem Předmětu výběrového řízení, a to nejméně na dobu </w:t>
      </w:r>
      <w:r w:rsidRPr="00B97CBE">
        <w:rPr>
          <w:rFonts w:ascii="Verdana" w:hAnsi="Verdana"/>
          <w:i/>
          <w:sz w:val="18"/>
          <w:szCs w:val="18"/>
        </w:rPr>
        <w:t>[doplní zájemce]</w:t>
      </w:r>
      <w:r w:rsidRPr="00B97CBE">
        <w:rPr>
          <w:rFonts w:ascii="Verdana" w:hAnsi="Verdana"/>
          <w:sz w:val="18"/>
          <w:szCs w:val="18"/>
        </w:rPr>
        <w:t xml:space="preserve"> let.</w:t>
      </w:r>
    </w:p>
    <w:p w14:paraId="7A728908" w14:textId="79F077E9" w:rsidR="00B97CBE" w:rsidRPr="00B97CBE" w:rsidRDefault="00A57F34" w:rsidP="00F26633">
      <w:pPr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b/>
          <w:sz w:val="18"/>
          <w:szCs w:val="18"/>
        </w:rPr>
        <w:t>Lhůta pro podá</w:t>
      </w:r>
      <w:r w:rsidR="00545E2D" w:rsidRPr="00B97CBE">
        <w:rPr>
          <w:rFonts w:ascii="Verdana" w:hAnsi="Verdana"/>
          <w:b/>
          <w:sz w:val="18"/>
          <w:szCs w:val="18"/>
        </w:rPr>
        <w:t xml:space="preserve">ní nabídek </w:t>
      </w:r>
      <w:r w:rsidR="00B97CBE" w:rsidRPr="00B97CBE">
        <w:rPr>
          <w:rFonts w:ascii="Verdana" w:hAnsi="Verdana"/>
          <w:sz w:val="18"/>
          <w:szCs w:val="18"/>
        </w:rPr>
        <w:t>je uvedena na profilu zadavatele v elektronickém nástroji Tender arena</w:t>
      </w:r>
      <w:r w:rsidR="00B76C9A">
        <w:rPr>
          <w:rFonts w:ascii="Verdana" w:hAnsi="Verdana"/>
          <w:sz w:val="18"/>
          <w:szCs w:val="18"/>
        </w:rPr>
        <w:t xml:space="preserve"> a </w:t>
      </w:r>
      <w:r w:rsidR="00F26633" w:rsidRPr="00F26633">
        <w:rPr>
          <w:rFonts w:ascii="Verdana" w:hAnsi="Verdana"/>
          <w:sz w:val="18"/>
          <w:szCs w:val="18"/>
        </w:rPr>
        <w:t xml:space="preserve">je stanovena nejpozději do </w:t>
      </w:r>
      <w:r w:rsidR="00E950E5" w:rsidRPr="00E950E5">
        <w:rPr>
          <w:rFonts w:ascii="Verdana" w:hAnsi="Verdana"/>
          <w:b/>
          <w:sz w:val="18"/>
          <w:szCs w:val="18"/>
        </w:rPr>
        <w:t>30.11.</w:t>
      </w:r>
      <w:r w:rsidR="00F26633" w:rsidRPr="00E950E5">
        <w:rPr>
          <w:rFonts w:ascii="Verdana" w:hAnsi="Verdana"/>
          <w:b/>
          <w:sz w:val="18"/>
          <w:szCs w:val="18"/>
        </w:rPr>
        <w:t>2021 v 1</w:t>
      </w:r>
      <w:r w:rsidR="006C0B87" w:rsidRPr="00E950E5">
        <w:rPr>
          <w:rFonts w:ascii="Verdana" w:hAnsi="Verdana"/>
          <w:b/>
          <w:sz w:val="18"/>
          <w:szCs w:val="18"/>
        </w:rPr>
        <w:t>5</w:t>
      </w:r>
      <w:r w:rsidR="00F26633" w:rsidRPr="00E950E5">
        <w:rPr>
          <w:rFonts w:ascii="Verdana" w:hAnsi="Verdana"/>
          <w:b/>
          <w:sz w:val="18"/>
          <w:szCs w:val="18"/>
        </w:rPr>
        <w:t>:00 hod</w:t>
      </w:r>
      <w:r w:rsidR="00F26633" w:rsidRPr="00E950E5">
        <w:rPr>
          <w:rFonts w:ascii="Verdana" w:hAnsi="Verdana"/>
          <w:sz w:val="18"/>
          <w:szCs w:val="18"/>
        </w:rPr>
        <w:t>.</w:t>
      </w:r>
      <w:r w:rsidR="00B97CBE" w:rsidRPr="00B97CBE">
        <w:rPr>
          <w:rFonts w:ascii="Verdana" w:hAnsi="Verdana"/>
          <w:sz w:val="18"/>
          <w:szCs w:val="18"/>
        </w:rPr>
        <w:t xml:space="preserve"> Nabídky lze podat</w:t>
      </w:r>
      <w:r w:rsidR="0062506B">
        <w:rPr>
          <w:rFonts w:ascii="Verdana" w:hAnsi="Verdana"/>
          <w:sz w:val="18"/>
          <w:szCs w:val="18"/>
        </w:rPr>
        <w:t xml:space="preserve"> </w:t>
      </w:r>
      <w:r w:rsidR="0062506B" w:rsidRPr="00955366">
        <w:rPr>
          <w:rFonts w:ascii="Verdana" w:hAnsi="Verdana"/>
          <w:sz w:val="18"/>
          <w:szCs w:val="18"/>
        </w:rPr>
        <w:t>v elektronické podobě pomocí tohoto elektronického</w:t>
      </w:r>
      <w:r w:rsidR="0062506B">
        <w:rPr>
          <w:rFonts w:ascii="Verdana" w:hAnsi="Verdana"/>
          <w:sz w:val="18"/>
          <w:szCs w:val="18"/>
        </w:rPr>
        <w:t xml:space="preserve"> nástroje na profilu zadavatele</w:t>
      </w:r>
      <w:r w:rsidR="00B97CBE" w:rsidRPr="00B97CBE">
        <w:rPr>
          <w:rFonts w:ascii="Verdana" w:hAnsi="Verdana"/>
          <w:sz w:val="18"/>
          <w:szCs w:val="18"/>
        </w:rPr>
        <w:t xml:space="preserve"> </w:t>
      </w:r>
      <w:r w:rsidR="0062506B">
        <w:rPr>
          <w:rFonts w:ascii="Verdana" w:hAnsi="Verdana"/>
          <w:sz w:val="18"/>
          <w:szCs w:val="18"/>
        </w:rPr>
        <w:t>nebo</w:t>
      </w:r>
      <w:r w:rsidR="00026276">
        <w:rPr>
          <w:rFonts w:ascii="Verdana" w:hAnsi="Verdana"/>
          <w:sz w:val="18"/>
          <w:szCs w:val="18"/>
        </w:rPr>
        <w:t xml:space="preserve"> v listinné podobě</w:t>
      </w:r>
      <w:r w:rsidR="00B97CBE" w:rsidRPr="00B97CBE">
        <w:rPr>
          <w:rFonts w:ascii="Verdana" w:hAnsi="Verdana"/>
          <w:sz w:val="18"/>
          <w:szCs w:val="18"/>
        </w:rPr>
        <w:t>.</w:t>
      </w:r>
      <w:r w:rsidR="00B97CBE" w:rsidRPr="00B97CBE">
        <w:rPr>
          <w:rFonts w:ascii="Verdana" w:hAnsi="Verdana"/>
          <w:b/>
          <w:sz w:val="18"/>
          <w:szCs w:val="18"/>
        </w:rPr>
        <w:t xml:space="preserve"> </w:t>
      </w:r>
      <w:r w:rsidR="00792CAF" w:rsidRPr="00B97CBE">
        <w:rPr>
          <w:rFonts w:ascii="Verdana" w:hAnsi="Verdana"/>
          <w:sz w:val="18"/>
          <w:szCs w:val="18"/>
        </w:rPr>
        <w:t xml:space="preserve">Adresa </w:t>
      </w:r>
      <w:r w:rsidR="00B97CBE" w:rsidRPr="00B97CBE">
        <w:rPr>
          <w:rFonts w:ascii="Verdana" w:hAnsi="Verdana"/>
          <w:sz w:val="18"/>
          <w:szCs w:val="18"/>
        </w:rPr>
        <w:t xml:space="preserve">pro písemný styk a </w:t>
      </w:r>
      <w:r w:rsidR="00792CAF" w:rsidRPr="00B97CBE">
        <w:rPr>
          <w:rFonts w:ascii="Verdana" w:hAnsi="Verdana"/>
          <w:sz w:val="18"/>
          <w:szCs w:val="18"/>
        </w:rPr>
        <w:t>pro doručování nabídek: Nemocnice Na Homolce, Podatelna, Roentgeno</w:t>
      </w:r>
      <w:r w:rsidR="00B97CBE" w:rsidRPr="00B97CBE">
        <w:rPr>
          <w:rFonts w:ascii="Verdana" w:hAnsi="Verdana"/>
          <w:sz w:val="18"/>
          <w:szCs w:val="18"/>
        </w:rPr>
        <w:t>va 37/2, 150 30 Praha 5 – Motol.</w:t>
      </w:r>
      <w:r w:rsidR="00792CAF" w:rsidRPr="00B97CBE">
        <w:rPr>
          <w:rFonts w:ascii="Verdana" w:hAnsi="Verdana"/>
          <w:sz w:val="18"/>
          <w:szCs w:val="18"/>
        </w:rPr>
        <w:t xml:space="preserve"> Nabídka musí být podána v jedn</w:t>
      </w:r>
      <w:bookmarkStart w:id="0" w:name="_GoBack"/>
      <w:bookmarkEnd w:id="0"/>
      <w:r w:rsidR="00792CAF" w:rsidRPr="00B97CBE">
        <w:rPr>
          <w:rFonts w:ascii="Verdana" w:hAnsi="Verdana"/>
          <w:sz w:val="18"/>
          <w:szCs w:val="18"/>
        </w:rPr>
        <w:t xml:space="preserve">é uzavřené obálce, s označením názvu: </w:t>
      </w:r>
    </w:p>
    <w:p w14:paraId="73AD69A0" w14:textId="5D35151A" w:rsidR="00B97CBE" w:rsidRPr="00B97CBE" w:rsidRDefault="00B97CBE" w:rsidP="00B97CBE">
      <w:pPr>
        <w:spacing w:after="0"/>
        <w:jc w:val="center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„</w:t>
      </w:r>
      <w:r w:rsidR="00792CAF" w:rsidRPr="00B97CBE">
        <w:rPr>
          <w:rFonts w:ascii="Verdana" w:hAnsi="Verdana"/>
          <w:sz w:val="18"/>
          <w:szCs w:val="18"/>
        </w:rPr>
        <w:t xml:space="preserve">NEOTEVÍRAT </w:t>
      </w:r>
    </w:p>
    <w:p w14:paraId="1351411A" w14:textId="2A8D0FD1" w:rsidR="00124CEF" w:rsidRPr="00B97CBE" w:rsidRDefault="00792CAF" w:rsidP="00B97CBE">
      <w:pPr>
        <w:jc w:val="center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Nabídka na veřejnou soutěž o nejvhodnější nabídku na </w:t>
      </w:r>
      <w:r w:rsidR="00B97CBE" w:rsidRPr="00B97CBE">
        <w:rPr>
          <w:rFonts w:ascii="Verdana" w:hAnsi="Verdana"/>
          <w:sz w:val="18"/>
          <w:szCs w:val="18"/>
        </w:rPr>
        <w:t xml:space="preserve">propachtování prostor bazénu </w:t>
      </w:r>
      <w:r w:rsidR="00B97CBE" w:rsidRPr="00B97CBE">
        <w:rPr>
          <w:rFonts w:ascii="Verdana" w:hAnsi="Verdana"/>
          <w:sz w:val="18"/>
          <w:szCs w:val="18"/>
        </w:rPr>
        <w:br/>
        <w:t xml:space="preserve">a přináležejících prostor </w:t>
      </w:r>
      <w:r w:rsidRPr="00B97CBE">
        <w:rPr>
          <w:rFonts w:ascii="Verdana" w:hAnsi="Verdana"/>
          <w:sz w:val="18"/>
          <w:szCs w:val="18"/>
        </w:rPr>
        <w:t>v Nemocnici Na Homolce.</w:t>
      </w:r>
      <w:r w:rsidR="00B97CBE" w:rsidRPr="00B97CBE">
        <w:rPr>
          <w:rFonts w:ascii="Verdana" w:hAnsi="Verdana"/>
          <w:sz w:val="18"/>
          <w:szCs w:val="18"/>
        </w:rPr>
        <w:t>“</w:t>
      </w:r>
    </w:p>
    <w:p w14:paraId="2F3B3373" w14:textId="77777777" w:rsidR="00124CEF" w:rsidRPr="00B97CBE" w:rsidRDefault="00124CEF" w:rsidP="00124CEF">
      <w:pPr>
        <w:jc w:val="both"/>
        <w:rPr>
          <w:rFonts w:ascii="Verdana" w:hAnsi="Verdana"/>
          <w:b/>
          <w:sz w:val="18"/>
          <w:szCs w:val="18"/>
        </w:rPr>
      </w:pPr>
      <w:r w:rsidRPr="00B97CBE">
        <w:rPr>
          <w:rFonts w:ascii="Verdana" w:hAnsi="Verdana"/>
          <w:b/>
          <w:sz w:val="18"/>
          <w:szCs w:val="18"/>
        </w:rPr>
        <w:t xml:space="preserve">(b) </w:t>
      </w:r>
      <w:r w:rsidRPr="00B97CBE">
        <w:rPr>
          <w:rFonts w:ascii="Verdana" w:hAnsi="Verdana"/>
          <w:b/>
          <w:sz w:val="18"/>
          <w:szCs w:val="18"/>
        </w:rPr>
        <w:tab/>
        <w:t>Přesná identifikace zájemce</w:t>
      </w:r>
    </w:p>
    <w:p w14:paraId="0D3194AD" w14:textId="77777777" w:rsidR="00124CEF" w:rsidRPr="00B97CBE" w:rsidRDefault="00124CEF" w:rsidP="00124CEF">
      <w:pPr>
        <w:ind w:left="567" w:hanging="141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- [obchodní firma (u fyzických osob jméno a příjmení); </w:t>
      </w:r>
      <w:r w:rsidRPr="00B97CBE">
        <w:rPr>
          <w:rFonts w:ascii="Verdana" w:hAnsi="Verdana"/>
          <w:i/>
          <w:sz w:val="18"/>
          <w:szCs w:val="18"/>
        </w:rPr>
        <w:t>doplní zájemce</w:t>
      </w:r>
      <w:r w:rsidRPr="00B97CBE">
        <w:rPr>
          <w:rFonts w:ascii="Verdana" w:hAnsi="Verdana"/>
          <w:sz w:val="18"/>
          <w:szCs w:val="18"/>
        </w:rPr>
        <w:t>]</w:t>
      </w:r>
    </w:p>
    <w:p w14:paraId="422178C7" w14:textId="77777777" w:rsidR="00124CEF" w:rsidRPr="00B97CBE" w:rsidRDefault="00124CEF" w:rsidP="00124CEF">
      <w:pPr>
        <w:ind w:left="567" w:hanging="141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- [sídlo (u fyzických osob bydliště); [</w:t>
      </w:r>
      <w:r w:rsidRPr="00B97CBE">
        <w:rPr>
          <w:rFonts w:ascii="Verdana" w:hAnsi="Verdana"/>
          <w:i/>
          <w:sz w:val="18"/>
          <w:szCs w:val="18"/>
        </w:rPr>
        <w:t>doplní zájemce</w:t>
      </w:r>
      <w:r w:rsidRPr="00B97CBE">
        <w:rPr>
          <w:rFonts w:ascii="Verdana" w:hAnsi="Verdana"/>
          <w:sz w:val="18"/>
          <w:szCs w:val="18"/>
        </w:rPr>
        <w:t>]</w:t>
      </w:r>
    </w:p>
    <w:p w14:paraId="19235285" w14:textId="77777777" w:rsidR="00124CEF" w:rsidRPr="00B97CBE" w:rsidRDefault="00124CEF" w:rsidP="00124CEF">
      <w:pPr>
        <w:ind w:left="567" w:hanging="141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- [identifikační číslo/rodné číslo (jen u zájemců českých fyzických/právnických osob); [</w:t>
      </w:r>
      <w:r w:rsidRPr="00B97CBE">
        <w:rPr>
          <w:rFonts w:ascii="Verdana" w:hAnsi="Verdana"/>
          <w:i/>
          <w:sz w:val="18"/>
          <w:szCs w:val="18"/>
        </w:rPr>
        <w:t>doplní zájemce</w:t>
      </w:r>
      <w:r w:rsidRPr="00B97CBE">
        <w:rPr>
          <w:rFonts w:ascii="Verdana" w:hAnsi="Verdana"/>
          <w:sz w:val="18"/>
          <w:szCs w:val="18"/>
        </w:rPr>
        <w:t>]</w:t>
      </w:r>
    </w:p>
    <w:p w14:paraId="7B218531" w14:textId="77777777" w:rsidR="00124CEF" w:rsidRPr="00B97CBE" w:rsidRDefault="00124CEF" w:rsidP="00124CEF">
      <w:pPr>
        <w:ind w:left="567" w:hanging="141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- [doručovací adresa (je-li rozdílná než sídlo/bydliště); </w:t>
      </w:r>
      <w:r w:rsidRPr="00B97CBE">
        <w:rPr>
          <w:rFonts w:ascii="Verdana" w:hAnsi="Verdana"/>
          <w:i/>
          <w:sz w:val="18"/>
          <w:szCs w:val="18"/>
        </w:rPr>
        <w:t>doplní zájemce</w:t>
      </w:r>
      <w:r w:rsidRPr="00B97CBE">
        <w:rPr>
          <w:rFonts w:ascii="Verdana" w:hAnsi="Verdana"/>
          <w:sz w:val="18"/>
          <w:szCs w:val="18"/>
        </w:rPr>
        <w:t>]</w:t>
      </w:r>
    </w:p>
    <w:p w14:paraId="4FFF9093" w14:textId="77777777" w:rsidR="00124CEF" w:rsidRPr="00B97CBE" w:rsidRDefault="00124CEF" w:rsidP="00124CEF">
      <w:pPr>
        <w:ind w:left="567" w:hanging="141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- [jméno osoby jednající za zájemce nebo osoby pověřené jednat za zájemce na základě plné moci; </w:t>
      </w:r>
      <w:r w:rsidRPr="00B97CBE">
        <w:rPr>
          <w:rFonts w:ascii="Verdana" w:hAnsi="Verdana"/>
          <w:i/>
          <w:sz w:val="18"/>
          <w:szCs w:val="18"/>
        </w:rPr>
        <w:t>doplní zájemce</w:t>
      </w:r>
      <w:r w:rsidRPr="00B97CBE">
        <w:rPr>
          <w:rFonts w:ascii="Verdana" w:hAnsi="Verdana"/>
          <w:sz w:val="18"/>
          <w:szCs w:val="18"/>
        </w:rPr>
        <w:t>]</w:t>
      </w:r>
    </w:p>
    <w:p w14:paraId="1A5A4746" w14:textId="77777777" w:rsidR="00124CEF" w:rsidRPr="00B97CBE" w:rsidRDefault="00124CEF" w:rsidP="00124CEF">
      <w:pPr>
        <w:ind w:left="567" w:hanging="141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- [telefonní, emailové případně faxové spojení; </w:t>
      </w:r>
      <w:r w:rsidRPr="00B97CBE">
        <w:rPr>
          <w:rFonts w:ascii="Verdana" w:hAnsi="Verdana"/>
          <w:i/>
          <w:sz w:val="18"/>
          <w:szCs w:val="18"/>
        </w:rPr>
        <w:t>doplní zájemce</w:t>
      </w:r>
      <w:r w:rsidRPr="00B97CBE">
        <w:rPr>
          <w:rFonts w:ascii="Verdana" w:hAnsi="Verdana"/>
          <w:sz w:val="18"/>
          <w:szCs w:val="18"/>
        </w:rPr>
        <w:t>]</w:t>
      </w:r>
    </w:p>
    <w:p w14:paraId="146D032D" w14:textId="77777777" w:rsidR="00124CEF" w:rsidRPr="00B97CBE" w:rsidRDefault="00124CEF" w:rsidP="00124CEF">
      <w:pPr>
        <w:ind w:left="567" w:hanging="141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- [číslo účtu, na které bude vrácena peněžní kauce – jistina v případě neúspěchu ve veřejné soutěži </w:t>
      </w:r>
      <w:r w:rsidRPr="00B97CBE">
        <w:rPr>
          <w:rFonts w:ascii="Verdana" w:hAnsi="Verdana"/>
          <w:i/>
          <w:sz w:val="18"/>
          <w:szCs w:val="18"/>
        </w:rPr>
        <w:t>doplní zájemce</w:t>
      </w:r>
      <w:r w:rsidRPr="00B97CBE">
        <w:rPr>
          <w:rFonts w:ascii="Verdana" w:hAnsi="Verdana"/>
          <w:sz w:val="18"/>
          <w:szCs w:val="18"/>
        </w:rPr>
        <w:t>]</w:t>
      </w:r>
    </w:p>
    <w:p w14:paraId="1826BD6D" w14:textId="02E5B782" w:rsidR="00124CEF" w:rsidRPr="00B97CBE" w:rsidRDefault="00124CEF" w:rsidP="00792CAF">
      <w:pPr>
        <w:ind w:left="426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Přiložen</w:t>
      </w:r>
      <w:r w:rsidR="006C0B87">
        <w:rPr>
          <w:rFonts w:ascii="Verdana" w:hAnsi="Verdana"/>
          <w:sz w:val="18"/>
          <w:szCs w:val="18"/>
        </w:rPr>
        <w:t>a</w:t>
      </w:r>
      <w:r w:rsidRPr="00B97CBE">
        <w:rPr>
          <w:rFonts w:ascii="Verdana" w:hAnsi="Verdana"/>
          <w:sz w:val="18"/>
          <w:szCs w:val="18"/>
        </w:rPr>
        <w:t xml:space="preserve"> je </w:t>
      </w:r>
      <w:r w:rsidR="006C0B87">
        <w:rPr>
          <w:rFonts w:ascii="Verdana" w:hAnsi="Verdana"/>
          <w:sz w:val="18"/>
          <w:szCs w:val="18"/>
        </w:rPr>
        <w:t xml:space="preserve">kopie </w:t>
      </w:r>
      <w:r w:rsidRPr="00B97CBE">
        <w:rPr>
          <w:rFonts w:ascii="Verdana" w:hAnsi="Verdana"/>
          <w:sz w:val="18"/>
          <w:szCs w:val="18"/>
        </w:rPr>
        <w:t>výpis</w:t>
      </w:r>
      <w:r w:rsidR="006C0B87">
        <w:rPr>
          <w:rFonts w:ascii="Verdana" w:hAnsi="Verdana"/>
          <w:sz w:val="18"/>
          <w:szCs w:val="18"/>
        </w:rPr>
        <w:t>u</w:t>
      </w:r>
      <w:r w:rsidRPr="00B97CBE">
        <w:rPr>
          <w:rFonts w:ascii="Verdana" w:hAnsi="Verdana"/>
          <w:sz w:val="18"/>
          <w:szCs w:val="18"/>
        </w:rPr>
        <w:t xml:space="preserve"> z obchodního rejstříku právnické osoby, případně jiný tomu odpovídající dokument u zahraniční právnické osoby.</w:t>
      </w:r>
    </w:p>
    <w:p w14:paraId="213DCACD" w14:textId="77777777" w:rsidR="00124CEF" w:rsidRPr="00B97CBE" w:rsidRDefault="00124CEF" w:rsidP="00124CEF">
      <w:pPr>
        <w:jc w:val="both"/>
        <w:rPr>
          <w:rFonts w:ascii="Verdana" w:hAnsi="Verdana"/>
          <w:b/>
          <w:sz w:val="18"/>
          <w:szCs w:val="18"/>
        </w:rPr>
      </w:pPr>
      <w:r w:rsidRPr="00B97CBE">
        <w:rPr>
          <w:rFonts w:ascii="Verdana" w:hAnsi="Verdana"/>
          <w:b/>
          <w:sz w:val="18"/>
          <w:szCs w:val="18"/>
        </w:rPr>
        <w:t xml:space="preserve">(c) </w:t>
      </w:r>
      <w:r w:rsidRPr="00B97CBE">
        <w:rPr>
          <w:rFonts w:ascii="Verdana" w:hAnsi="Verdana"/>
          <w:b/>
          <w:sz w:val="18"/>
          <w:szCs w:val="18"/>
        </w:rPr>
        <w:tab/>
        <w:t>Splnění kvalifikačních předpokladů</w:t>
      </w:r>
    </w:p>
    <w:p w14:paraId="5A99E9E5" w14:textId="77777777" w:rsidR="00124CEF" w:rsidRPr="00B97CBE" w:rsidRDefault="00124CEF" w:rsidP="00124CEF">
      <w:pPr>
        <w:ind w:left="284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Níže podepsaný zájemce tímto čestně prohlašuje, že:</w:t>
      </w:r>
    </w:p>
    <w:p w14:paraId="5DAEE4B6" w14:textId="454AC991" w:rsidR="00124CEF" w:rsidRPr="00B97CBE" w:rsidRDefault="00124CEF" w:rsidP="00124CEF">
      <w:pPr>
        <w:ind w:left="709" w:hanging="425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(i) </w:t>
      </w:r>
      <w:r w:rsidRPr="00B97CBE">
        <w:rPr>
          <w:rFonts w:ascii="Verdana" w:hAnsi="Verdana"/>
          <w:sz w:val="18"/>
          <w:szCs w:val="18"/>
        </w:rPr>
        <w:tab/>
        <w:t xml:space="preserve">vůči jeho majetku neprobíhá insolvenční řízení, v němž bylo vydáno rozhodnutí </w:t>
      </w:r>
      <w:r w:rsidR="00793D95" w:rsidRPr="00B97CBE">
        <w:rPr>
          <w:rFonts w:ascii="Verdana" w:hAnsi="Verdana"/>
          <w:sz w:val="18"/>
          <w:szCs w:val="18"/>
        </w:rPr>
        <w:br/>
      </w:r>
      <w:r w:rsidRPr="00B97CBE">
        <w:rPr>
          <w:rFonts w:ascii="Verdana" w:hAnsi="Verdana"/>
          <w:sz w:val="18"/>
          <w:szCs w:val="18"/>
        </w:rPr>
        <w:t>o úpadku ani insolvenční návrh nebyl zamítnut proto, že majetek nepostačuje k úhradě nákladů insolventního řízení ani nebyl konkurz zrušen proto, že majetek je zcela nepostačující, ani vůči jeho majetku nebylo zahájeno konkurzní nebo vyrovnávací řízení podle dřívějších právních předpisů, ani není v likvidaci;</w:t>
      </w:r>
    </w:p>
    <w:p w14:paraId="1988F0E3" w14:textId="77777777" w:rsidR="00124CEF" w:rsidRPr="00B97CBE" w:rsidRDefault="00124CEF" w:rsidP="00124CEF">
      <w:pPr>
        <w:ind w:left="709" w:hanging="425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(ii) </w:t>
      </w:r>
      <w:r w:rsidR="00EF28D9" w:rsidRPr="00B97CBE">
        <w:rPr>
          <w:rFonts w:ascii="Verdana" w:hAnsi="Verdana"/>
          <w:sz w:val="18"/>
          <w:szCs w:val="18"/>
        </w:rPr>
        <w:tab/>
      </w:r>
      <w:r w:rsidRPr="00B97CBE">
        <w:rPr>
          <w:rFonts w:ascii="Verdana" w:hAnsi="Verdana"/>
          <w:sz w:val="18"/>
          <w:szCs w:val="18"/>
        </w:rPr>
        <w:t>nemá v evidenci daní zachyceny daňové nedoplatky v České republice; v případě zájemce se sídlem, místem podnikání, či bydlištěm mimo území České republiky, že nemá daňové nedoplatky ani v tomto státě;</w:t>
      </w:r>
    </w:p>
    <w:p w14:paraId="358DF4FB" w14:textId="61238848" w:rsidR="00124CEF" w:rsidRPr="00B97CBE" w:rsidRDefault="00124CEF" w:rsidP="00124CEF">
      <w:pPr>
        <w:ind w:left="709" w:hanging="425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(iii) </w:t>
      </w:r>
      <w:r w:rsidR="00EF28D9" w:rsidRPr="00B97CBE">
        <w:rPr>
          <w:rFonts w:ascii="Verdana" w:hAnsi="Verdana"/>
          <w:sz w:val="18"/>
          <w:szCs w:val="18"/>
        </w:rPr>
        <w:tab/>
      </w:r>
      <w:r w:rsidRPr="00B97CBE">
        <w:rPr>
          <w:rFonts w:ascii="Verdana" w:hAnsi="Verdana"/>
          <w:sz w:val="18"/>
          <w:szCs w:val="18"/>
        </w:rPr>
        <w:t xml:space="preserve">nemá nedoplatek na pojistném a na penále na veřejném zdravotním pojištění; </w:t>
      </w:r>
      <w:r w:rsidR="00793D95" w:rsidRPr="00B97CBE">
        <w:rPr>
          <w:rFonts w:ascii="Verdana" w:hAnsi="Verdana"/>
          <w:sz w:val="18"/>
          <w:szCs w:val="18"/>
        </w:rPr>
        <w:br/>
      </w:r>
      <w:r w:rsidRPr="00B97CBE">
        <w:rPr>
          <w:rFonts w:ascii="Verdana" w:hAnsi="Verdana"/>
          <w:sz w:val="18"/>
          <w:szCs w:val="18"/>
        </w:rPr>
        <w:t>v případě zájemce se sídlem, místem podnikání, či bydlištěm mimo území České republiky, že nemá nedoplatky na pojistném a na penále na veřejném zdravotním pojištění ani v tomto státě;</w:t>
      </w:r>
    </w:p>
    <w:p w14:paraId="21FC03B9" w14:textId="4D0A4C8B" w:rsidR="00124CEF" w:rsidRPr="00B97CBE" w:rsidRDefault="00124CEF" w:rsidP="00124CEF">
      <w:pPr>
        <w:ind w:left="709" w:hanging="425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lastRenderedPageBreak/>
        <w:t xml:space="preserve">(iv) </w:t>
      </w:r>
      <w:r w:rsidR="00EF28D9" w:rsidRPr="00B97CBE">
        <w:rPr>
          <w:rFonts w:ascii="Verdana" w:hAnsi="Verdana"/>
          <w:sz w:val="18"/>
          <w:szCs w:val="18"/>
        </w:rPr>
        <w:tab/>
      </w:r>
      <w:r w:rsidRPr="00B97CBE">
        <w:rPr>
          <w:rFonts w:ascii="Verdana" w:hAnsi="Verdana"/>
          <w:sz w:val="18"/>
          <w:szCs w:val="18"/>
        </w:rPr>
        <w:t xml:space="preserve">nebyl pravomocně odsouzen pro trestný čin účasti na organizované zločinecké skupině, legalizace výnosů z trestné činnosti, podílnictví, přijímání úplatku, podplácení, nepřímého úplatkářství, podvodu, úvěrového podvodu, včetně případů, kdy jde </w:t>
      </w:r>
      <w:r w:rsidR="00793D95" w:rsidRPr="00B97CBE">
        <w:rPr>
          <w:rFonts w:ascii="Verdana" w:hAnsi="Verdana"/>
          <w:sz w:val="18"/>
          <w:szCs w:val="18"/>
        </w:rPr>
        <w:br/>
      </w:r>
      <w:r w:rsidRPr="00B97CBE">
        <w:rPr>
          <w:rFonts w:ascii="Verdana" w:hAnsi="Verdana"/>
          <w:sz w:val="18"/>
          <w:szCs w:val="18"/>
        </w:rPr>
        <w:t xml:space="preserve">o přípravu nebo pokus nebo účastenství na takovém trestném činu, nebo došlo </w:t>
      </w:r>
      <w:r w:rsidR="00793D95" w:rsidRPr="00B97CBE">
        <w:rPr>
          <w:rFonts w:ascii="Verdana" w:hAnsi="Verdana"/>
          <w:sz w:val="18"/>
          <w:szCs w:val="18"/>
        </w:rPr>
        <w:br/>
      </w:r>
      <w:r w:rsidRPr="00B97CBE">
        <w:rPr>
          <w:rFonts w:ascii="Verdana" w:hAnsi="Verdana"/>
          <w:sz w:val="18"/>
          <w:szCs w:val="18"/>
        </w:rPr>
        <w:t xml:space="preserve">k zahlazení odsouzení za spáchání takového trestného činu; jde-li o právnickou osobu, že tento předpoklad splňuje statutární orgán nebo každý člen statutárního orgánu, </w:t>
      </w:r>
      <w:r w:rsidR="00793D95" w:rsidRPr="00B97CBE">
        <w:rPr>
          <w:rFonts w:ascii="Verdana" w:hAnsi="Verdana"/>
          <w:sz w:val="18"/>
          <w:szCs w:val="18"/>
        </w:rPr>
        <w:br/>
      </w:r>
      <w:r w:rsidRPr="00B97CBE">
        <w:rPr>
          <w:rFonts w:ascii="Verdana" w:hAnsi="Verdana"/>
          <w:sz w:val="18"/>
          <w:szCs w:val="18"/>
        </w:rPr>
        <w:t xml:space="preserve">a je-li statutárním orgánem zájemce či členem statutárního orgánu zájemce právnická osoba, že tento předpoklad splňuje statutární orgán nebo každý člen statutárního orgánu této právnické osoby; podává-li nabídku či žádost o účast zahraniční právnická osoba prostřednictvím své organizační složky, že tento předpoklad splňuje rovněž vedoucí této organizační složky, a tento kvalifikační předpoklad zájemce splňuje jak ve vztahu k území České republiky, tak k zemi svého sídla, místa podnikání či bydliště; </w:t>
      </w:r>
    </w:p>
    <w:p w14:paraId="5C278F12" w14:textId="3FEBA778" w:rsidR="00124CEF" w:rsidRPr="00B97CBE" w:rsidRDefault="00124CEF" w:rsidP="00124CEF">
      <w:pPr>
        <w:ind w:left="709" w:hanging="425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(v) nebyl pravomocně odsouzen pro trestný čin, jehož skutková podstata souvisí </w:t>
      </w:r>
      <w:r w:rsidR="00793D95" w:rsidRPr="00B97CBE">
        <w:rPr>
          <w:rFonts w:ascii="Verdana" w:hAnsi="Verdana"/>
          <w:sz w:val="18"/>
          <w:szCs w:val="18"/>
        </w:rPr>
        <w:br/>
      </w:r>
      <w:r w:rsidRPr="00B97CBE">
        <w:rPr>
          <w:rFonts w:ascii="Verdana" w:hAnsi="Verdana"/>
          <w:sz w:val="18"/>
          <w:szCs w:val="18"/>
        </w:rPr>
        <w:t xml:space="preserve">s předmětem podnikání zájemce podle zvláštních právních předpisů nebo došlo </w:t>
      </w:r>
      <w:r w:rsidR="00793D95" w:rsidRPr="00B97CBE">
        <w:rPr>
          <w:rFonts w:ascii="Verdana" w:hAnsi="Verdana"/>
          <w:sz w:val="18"/>
          <w:szCs w:val="18"/>
        </w:rPr>
        <w:br/>
      </w:r>
      <w:r w:rsidRPr="00B97CBE">
        <w:rPr>
          <w:rFonts w:ascii="Verdana" w:hAnsi="Verdana"/>
          <w:sz w:val="18"/>
          <w:szCs w:val="18"/>
        </w:rPr>
        <w:t>k zahlazení odsouzení za spáchání takového trestného činu; jde-li o právnickou osobu, že tuto podmínku splňuje statutární orgán nebo každý člen statutárního orgánu, a je-li statutárním orgánem zájemce či členem statutárního orgánu zájemce právnická osoba, že tento předpoklad splňuje statutární orgán nebo každý člen statutárního orgánu této právnické osoby; podává-li nabídku či žádost o účast zahraniční právnická osoba prostřednictvím své organizační složky, že tento předpoklad splňuje vedle uvedených osob rovněž vedoucí této organizační složky, a tento kvalifikační předpoklad zájemce splňuje jak ve vztahu k území České republiky, tak k zemi svého sídla, místa podnikání či bydliště;</w:t>
      </w:r>
    </w:p>
    <w:p w14:paraId="74A88E96" w14:textId="77777777" w:rsidR="00124CEF" w:rsidRPr="00B97CBE" w:rsidRDefault="00124CEF" w:rsidP="00124CEF">
      <w:pPr>
        <w:ind w:left="709" w:hanging="425"/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(vi) </w:t>
      </w:r>
      <w:r w:rsidR="00EF28D9" w:rsidRPr="00B97CBE">
        <w:rPr>
          <w:rFonts w:ascii="Verdana" w:hAnsi="Verdana"/>
          <w:sz w:val="18"/>
          <w:szCs w:val="18"/>
        </w:rPr>
        <w:tab/>
      </w:r>
      <w:r w:rsidRPr="00B97CBE">
        <w:rPr>
          <w:rFonts w:ascii="Verdana" w:hAnsi="Verdana"/>
          <w:sz w:val="18"/>
          <w:szCs w:val="18"/>
        </w:rPr>
        <w:t>nemá vůči Nemocnici Na Homolce nebo jejímu zřizovateli, Ministerstvu zdravotnictví ČR, závazky po lhůtě splatnosti.</w:t>
      </w:r>
    </w:p>
    <w:p w14:paraId="017303A9" w14:textId="6E6415FE" w:rsidR="00124CEF" w:rsidRPr="00B97CBE" w:rsidRDefault="00124CEF" w:rsidP="00793D95">
      <w:pPr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Níže podepsaný zájemce si je vědom toho, že úmyslné uvedení nepravdivých informací </w:t>
      </w:r>
      <w:r w:rsidR="00793D95" w:rsidRPr="00B97CBE">
        <w:rPr>
          <w:rFonts w:ascii="Verdana" w:hAnsi="Verdana"/>
          <w:sz w:val="18"/>
          <w:szCs w:val="18"/>
        </w:rPr>
        <w:br/>
      </w:r>
      <w:r w:rsidRPr="00B97CBE">
        <w:rPr>
          <w:rFonts w:ascii="Verdana" w:hAnsi="Verdana"/>
          <w:sz w:val="18"/>
          <w:szCs w:val="18"/>
        </w:rPr>
        <w:t>v čestném prohlášení může být považováno za přestupek nebo trestný čin.</w:t>
      </w:r>
    </w:p>
    <w:p w14:paraId="346024EA" w14:textId="037E1DF0" w:rsidR="00124CEF" w:rsidRDefault="00124CEF" w:rsidP="00124CEF">
      <w:pPr>
        <w:rPr>
          <w:rFonts w:ascii="Verdana" w:hAnsi="Verdana"/>
          <w:sz w:val="18"/>
          <w:szCs w:val="18"/>
        </w:rPr>
      </w:pPr>
    </w:p>
    <w:p w14:paraId="1DA48F12" w14:textId="77777777" w:rsidR="00B97CBE" w:rsidRPr="00B97CBE" w:rsidRDefault="00B97CBE" w:rsidP="00124CEF">
      <w:pPr>
        <w:rPr>
          <w:rFonts w:ascii="Verdana" w:hAnsi="Verdana"/>
          <w:sz w:val="18"/>
          <w:szCs w:val="18"/>
        </w:rPr>
      </w:pPr>
    </w:p>
    <w:p w14:paraId="6774F987" w14:textId="77777777" w:rsidR="00124CEF" w:rsidRPr="00B97CBE" w:rsidRDefault="00124CEF" w:rsidP="00124CEF">
      <w:pPr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__________________________________</w:t>
      </w:r>
    </w:p>
    <w:p w14:paraId="0D959131" w14:textId="77777777" w:rsidR="00124CEF" w:rsidRPr="00B97CBE" w:rsidRDefault="00124CEF" w:rsidP="00124CEF">
      <w:pPr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Zájemce</w:t>
      </w:r>
    </w:p>
    <w:p w14:paraId="3DEFB834" w14:textId="47FF96A9" w:rsidR="00124CEF" w:rsidRPr="00B97CBE" w:rsidRDefault="00124CEF" w:rsidP="00124CEF">
      <w:pPr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Podpis</w:t>
      </w:r>
    </w:p>
    <w:p w14:paraId="33439FC5" w14:textId="44552241" w:rsidR="00B97CBE" w:rsidRPr="00B97CBE" w:rsidRDefault="00B97CBE" w:rsidP="00124CEF">
      <w:pPr>
        <w:rPr>
          <w:rFonts w:ascii="Verdana" w:hAnsi="Verdana"/>
          <w:sz w:val="18"/>
          <w:szCs w:val="18"/>
        </w:rPr>
      </w:pPr>
    </w:p>
    <w:p w14:paraId="307A6D98" w14:textId="2FAA47F1" w:rsidR="00124CEF" w:rsidRPr="00B97CBE" w:rsidRDefault="00886996" w:rsidP="00124CEF">
      <w:pPr>
        <w:rPr>
          <w:rFonts w:ascii="Verdana" w:hAnsi="Verdana"/>
          <w:i/>
          <w:sz w:val="18"/>
          <w:szCs w:val="18"/>
        </w:rPr>
      </w:pPr>
      <w:r w:rsidRPr="00B97CBE">
        <w:rPr>
          <w:rFonts w:ascii="Verdana" w:hAnsi="Verdana"/>
          <w:i/>
          <w:sz w:val="18"/>
          <w:szCs w:val="18"/>
        </w:rPr>
        <w:t>Soupis příloh: [doplní zájemce]</w:t>
      </w:r>
    </w:p>
    <w:p w14:paraId="63CB3DBA" w14:textId="77777777" w:rsidR="00124CEF" w:rsidRPr="00B97CBE" w:rsidRDefault="00124CEF" w:rsidP="00124CEF">
      <w:pPr>
        <w:jc w:val="both"/>
        <w:rPr>
          <w:rFonts w:ascii="Verdana" w:hAnsi="Verdana"/>
          <w:b/>
          <w:sz w:val="18"/>
          <w:szCs w:val="18"/>
        </w:rPr>
      </w:pPr>
      <w:r w:rsidRPr="00B97CBE">
        <w:rPr>
          <w:rFonts w:ascii="Verdana" w:hAnsi="Verdana"/>
          <w:b/>
          <w:sz w:val="18"/>
          <w:szCs w:val="18"/>
        </w:rPr>
        <w:t xml:space="preserve">(d) </w:t>
      </w:r>
      <w:r w:rsidRPr="00B97CBE">
        <w:rPr>
          <w:rFonts w:ascii="Verdana" w:hAnsi="Verdana"/>
          <w:b/>
          <w:sz w:val="18"/>
          <w:szCs w:val="18"/>
        </w:rPr>
        <w:tab/>
        <w:t xml:space="preserve">Reference o předmětu činnosti zájemce </w:t>
      </w:r>
    </w:p>
    <w:p w14:paraId="070BFCCA" w14:textId="77777777" w:rsidR="00124CEF" w:rsidRPr="00B97CBE" w:rsidRDefault="00124CEF" w:rsidP="00124CEF">
      <w:pPr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- předmět činnosti zájemce; </w:t>
      </w:r>
      <w:r w:rsidRPr="00B97CBE">
        <w:rPr>
          <w:rFonts w:ascii="Verdana" w:hAnsi="Verdana"/>
          <w:i/>
          <w:sz w:val="18"/>
          <w:szCs w:val="18"/>
        </w:rPr>
        <w:t>[doplní zájemce]</w:t>
      </w:r>
    </w:p>
    <w:p w14:paraId="71ED7A4A" w14:textId="77777777" w:rsidR="00124CEF" w:rsidRPr="00B97CBE" w:rsidRDefault="00124CEF" w:rsidP="00124CEF">
      <w:pPr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- přehled významných aktivit zájemce; </w:t>
      </w:r>
      <w:r w:rsidRPr="00B97CBE">
        <w:rPr>
          <w:rFonts w:ascii="Verdana" w:hAnsi="Verdana"/>
          <w:i/>
          <w:sz w:val="18"/>
          <w:szCs w:val="18"/>
        </w:rPr>
        <w:t>[doplní zájemce]</w:t>
      </w:r>
    </w:p>
    <w:p w14:paraId="3E796FD4" w14:textId="77777777" w:rsidR="00124CEF" w:rsidRPr="00B97CBE" w:rsidRDefault="00124CEF" w:rsidP="00124CEF">
      <w:pPr>
        <w:jc w:val="both"/>
        <w:rPr>
          <w:rFonts w:ascii="Verdana" w:hAnsi="Verdana"/>
          <w:i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 xml:space="preserve">- reference o předmětu činnosti zájemce. </w:t>
      </w:r>
      <w:r w:rsidRPr="00B97CBE">
        <w:rPr>
          <w:rFonts w:ascii="Verdana" w:hAnsi="Verdana"/>
          <w:i/>
          <w:sz w:val="18"/>
          <w:szCs w:val="18"/>
        </w:rPr>
        <w:t>[doplní zájemce]</w:t>
      </w:r>
    </w:p>
    <w:p w14:paraId="53C3F719" w14:textId="4AE76B6F" w:rsidR="00124CEF" w:rsidRPr="00B97CBE" w:rsidRDefault="00124CEF" w:rsidP="00124CEF">
      <w:pPr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Přiloženy jsou</w:t>
      </w:r>
      <w:r w:rsidR="006C0B87">
        <w:rPr>
          <w:rFonts w:ascii="Verdana" w:hAnsi="Verdana"/>
          <w:sz w:val="18"/>
          <w:szCs w:val="18"/>
        </w:rPr>
        <w:t xml:space="preserve"> kopie</w:t>
      </w:r>
      <w:r w:rsidRPr="00B97CBE">
        <w:rPr>
          <w:rFonts w:ascii="Verdana" w:hAnsi="Verdana"/>
          <w:sz w:val="18"/>
          <w:szCs w:val="18"/>
        </w:rPr>
        <w:t xml:space="preserve"> doklad</w:t>
      </w:r>
      <w:r w:rsidR="006C0B87">
        <w:rPr>
          <w:rFonts w:ascii="Verdana" w:hAnsi="Verdana"/>
          <w:sz w:val="18"/>
          <w:szCs w:val="18"/>
        </w:rPr>
        <w:t>ů</w:t>
      </w:r>
      <w:r w:rsidRPr="00B97CBE">
        <w:rPr>
          <w:rFonts w:ascii="Verdana" w:hAnsi="Verdana"/>
          <w:sz w:val="18"/>
          <w:szCs w:val="18"/>
        </w:rPr>
        <w:t xml:space="preserve"> o hrubém ročním obratu zájemce a prokázání kladného hospodářského výsledku za posledních</w:t>
      </w:r>
      <w:r w:rsidR="00793D95" w:rsidRPr="00B97CBE">
        <w:rPr>
          <w:rFonts w:ascii="Verdana" w:hAnsi="Verdana"/>
          <w:sz w:val="18"/>
          <w:szCs w:val="18"/>
        </w:rPr>
        <w:t xml:space="preserve"> </w:t>
      </w:r>
      <w:r w:rsidR="00EF28D9" w:rsidRPr="00B97CBE">
        <w:rPr>
          <w:rFonts w:ascii="Verdana" w:hAnsi="Verdana"/>
          <w:sz w:val="18"/>
          <w:szCs w:val="18"/>
        </w:rPr>
        <w:t>3</w:t>
      </w:r>
      <w:r w:rsidRPr="00B97CBE">
        <w:rPr>
          <w:rFonts w:ascii="Verdana" w:hAnsi="Verdana"/>
          <w:sz w:val="18"/>
          <w:szCs w:val="18"/>
        </w:rPr>
        <w:t xml:space="preserve"> let.</w:t>
      </w:r>
    </w:p>
    <w:p w14:paraId="1FEB672E" w14:textId="77777777" w:rsidR="00124CEF" w:rsidRPr="00B97CBE" w:rsidRDefault="00124CEF" w:rsidP="00124CEF">
      <w:pPr>
        <w:jc w:val="both"/>
        <w:rPr>
          <w:rFonts w:ascii="Verdana" w:hAnsi="Verdana"/>
          <w:i/>
          <w:sz w:val="18"/>
          <w:szCs w:val="18"/>
        </w:rPr>
      </w:pPr>
      <w:r w:rsidRPr="00B97CBE">
        <w:rPr>
          <w:rFonts w:ascii="Verdana" w:hAnsi="Verdana"/>
          <w:i/>
          <w:sz w:val="18"/>
          <w:szCs w:val="18"/>
        </w:rPr>
        <w:t>[doklady a jejich identifikaci doplní zájemce a tyto přiloží také jako přílohu]</w:t>
      </w:r>
    </w:p>
    <w:p w14:paraId="24E2152C" w14:textId="77777777" w:rsidR="00124CEF" w:rsidRPr="00B97CBE" w:rsidRDefault="00124CEF" w:rsidP="00124CEF">
      <w:pPr>
        <w:rPr>
          <w:rFonts w:ascii="Verdana" w:hAnsi="Verdana"/>
          <w:sz w:val="18"/>
          <w:szCs w:val="18"/>
        </w:rPr>
      </w:pPr>
    </w:p>
    <w:p w14:paraId="1052FB13" w14:textId="77777777" w:rsidR="00124CEF" w:rsidRPr="00B97CBE" w:rsidRDefault="00124CEF" w:rsidP="00124CEF">
      <w:pPr>
        <w:rPr>
          <w:rFonts w:ascii="Verdana" w:hAnsi="Verdana"/>
          <w:b/>
          <w:sz w:val="18"/>
          <w:szCs w:val="18"/>
        </w:rPr>
      </w:pPr>
      <w:r w:rsidRPr="00B97CBE">
        <w:rPr>
          <w:rFonts w:ascii="Verdana" w:hAnsi="Verdana"/>
          <w:b/>
          <w:sz w:val="18"/>
          <w:szCs w:val="18"/>
        </w:rPr>
        <w:t>(e)</w:t>
      </w:r>
      <w:r w:rsidRPr="00B97CBE">
        <w:rPr>
          <w:rFonts w:ascii="Verdana" w:hAnsi="Verdana"/>
          <w:b/>
          <w:sz w:val="18"/>
          <w:szCs w:val="18"/>
        </w:rPr>
        <w:tab/>
        <w:t>Stručný popis záměru ohledně dalšího využití Předmětu pachtu</w:t>
      </w:r>
    </w:p>
    <w:p w14:paraId="5A76C352" w14:textId="77777777" w:rsidR="00124CEF" w:rsidRPr="00B97CBE" w:rsidRDefault="00124CEF" w:rsidP="00124CEF">
      <w:pPr>
        <w:rPr>
          <w:rFonts w:ascii="Verdana" w:hAnsi="Verdana"/>
          <w:sz w:val="18"/>
          <w:szCs w:val="18"/>
        </w:rPr>
      </w:pPr>
    </w:p>
    <w:p w14:paraId="60EB2171" w14:textId="6E5CC175" w:rsidR="00124CEF" w:rsidRPr="00B97CBE" w:rsidRDefault="00124CEF" w:rsidP="00124CEF">
      <w:pPr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i/>
          <w:sz w:val="18"/>
          <w:szCs w:val="18"/>
        </w:rPr>
        <w:t>[popíše zájemce]</w:t>
      </w:r>
    </w:p>
    <w:p w14:paraId="376EE1FD" w14:textId="77777777" w:rsidR="00124CEF" w:rsidRPr="00B97CBE" w:rsidRDefault="00124CEF" w:rsidP="00124CEF">
      <w:pPr>
        <w:rPr>
          <w:rFonts w:ascii="Verdana" w:hAnsi="Verdana"/>
          <w:sz w:val="18"/>
          <w:szCs w:val="18"/>
        </w:rPr>
      </w:pPr>
    </w:p>
    <w:p w14:paraId="46285DE3" w14:textId="77777777" w:rsidR="00124CEF" w:rsidRPr="00B97CBE" w:rsidRDefault="00124CEF" w:rsidP="00124CEF">
      <w:pPr>
        <w:rPr>
          <w:rFonts w:ascii="Verdana" w:hAnsi="Verdana"/>
          <w:b/>
          <w:sz w:val="18"/>
          <w:szCs w:val="18"/>
        </w:rPr>
      </w:pPr>
      <w:r w:rsidRPr="00B97CBE">
        <w:rPr>
          <w:rFonts w:ascii="Verdana" w:hAnsi="Verdana"/>
          <w:b/>
          <w:sz w:val="18"/>
          <w:szCs w:val="18"/>
        </w:rPr>
        <w:lastRenderedPageBreak/>
        <w:t xml:space="preserve">(f) </w:t>
      </w:r>
      <w:r w:rsidRPr="00B97CBE">
        <w:rPr>
          <w:rFonts w:ascii="Verdana" w:hAnsi="Verdana"/>
          <w:b/>
          <w:sz w:val="18"/>
          <w:szCs w:val="18"/>
        </w:rPr>
        <w:tab/>
        <w:t>Akceptace Podmínek veřejné soutěže</w:t>
      </w:r>
    </w:p>
    <w:p w14:paraId="15A6B518" w14:textId="4DF66418" w:rsidR="00124CEF" w:rsidRPr="00B97CBE" w:rsidRDefault="00124CEF" w:rsidP="00124CEF">
      <w:pPr>
        <w:jc w:val="both"/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Níže podepsaný zájemce tímto prohlašuje, že beze zbytku a v celém rozsahu akceptuje Podmínky veřejné soutěže</w:t>
      </w:r>
      <w:r w:rsidR="00A57F34" w:rsidRPr="00B97CBE">
        <w:rPr>
          <w:rFonts w:ascii="Verdana" w:hAnsi="Verdana"/>
          <w:sz w:val="18"/>
          <w:szCs w:val="18"/>
        </w:rPr>
        <w:t xml:space="preserve"> vyhlášené</w:t>
      </w:r>
      <w:r w:rsidRPr="00B97CBE">
        <w:rPr>
          <w:rFonts w:ascii="Verdana" w:hAnsi="Verdana"/>
          <w:sz w:val="18"/>
          <w:szCs w:val="18"/>
        </w:rPr>
        <w:t xml:space="preserve"> Nemocnicí Na Homolce</w:t>
      </w:r>
      <w:r w:rsidR="00B97CBE" w:rsidRPr="00B97CBE">
        <w:rPr>
          <w:rFonts w:ascii="Verdana" w:hAnsi="Verdana"/>
          <w:sz w:val="18"/>
          <w:szCs w:val="18"/>
        </w:rPr>
        <w:t xml:space="preserve">, </w:t>
      </w:r>
      <w:r w:rsidRPr="00B97CBE">
        <w:rPr>
          <w:rFonts w:ascii="Verdana" w:hAnsi="Verdana"/>
          <w:sz w:val="18"/>
          <w:szCs w:val="18"/>
        </w:rPr>
        <w:t>a že je seznámen s</w:t>
      </w:r>
      <w:r w:rsidR="00E2770B" w:rsidRPr="00B97CBE">
        <w:rPr>
          <w:rFonts w:ascii="Verdana" w:hAnsi="Verdana"/>
          <w:sz w:val="18"/>
          <w:szCs w:val="18"/>
        </w:rPr>
        <w:t> </w:t>
      </w:r>
      <w:r w:rsidRPr="00B97CBE">
        <w:rPr>
          <w:rFonts w:ascii="Verdana" w:hAnsi="Verdana"/>
          <w:sz w:val="18"/>
          <w:szCs w:val="18"/>
        </w:rPr>
        <w:t>předmětem</w:t>
      </w:r>
      <w:r w:rsidR="00E2770B" w:rsidRPr="00B97CBE">
        <w:rPr>
          <w:rFonts w:ascii="Verdana" w:hAnsi="Verdana"/>
          <w:sz w:val="18"/>
          <w:szCs w:val="18"/>
        </w:rPr>
        <w:t>,</w:t>
      </w:r>
      <w:r w:rsidRPr="00B97CBE">
        <w:rPr>
          <w:rFonts w:ascii="Verdana" w:hAnsi="Verdana"/>
          <w:sz w:val="18"/>
          <w:szCs w:val="18"/>
        </w:rPr>
        <w:t xml:space="preserve"> </w:t>
      </w:r>
      <w:r w:rsidR="00E2770B" w:rsidRPr="00B97CBE">
        <w:rPr>
          <w:rFonts w:ascii="Verdana" w:hAnsi="Verdana"/>
          <w:sz w:val="18"/>
          <w:szCs w:val="18"/>
        </w:rPr>
        <w:t>obsahem a rozsahem této veřejné soutěže</w:t>
      </w:r>
      <w:r w:rsidRPr="00B97CBE">
        <w:rPr>
          <w:rFonts w:ascii="Verdana" w:hAnsi="Verdana"/>
          <w:sz w:val="18"/>
          <w:szCs w:val="18"/>
        </w:rPr>
        <w:t>.</w:t>
      </w:r>
    </w:p>
    <w:p w14:paraId="377E1536" w14:textId="77777777" w:rsidR="00124CEF" w:rsidRPr="00B97CBE" w:rsidRDefault="00124CEF" w:rsidP="00124CEF">
      <w:pPr>
        <w:rPr>
          <w:rFonts w:ascii="Verdana" w:hAnsi="Verdana"/>
          <w:sz w:val="18"/>
          <w:szCs w:val="18"/>
        </w:rPr>
      </w:pPr>
    </w:p>
    <w:p w14:paraId="7B009AFF" w14:textId="5C19AE98" w:rsidR="00124CEF" w:rsidRDefault="00124CEF" w:rsidP="00124CEF">
      <w:pPr>
        <w:rPr>
          <w:rFonts w:ascii="Verdana" w:hAnsi="Verdana"/>
          <w:sz w:val="18"/>
          <w:szCs w:val="18"/>
        </w:rPr>
      </w:pPr>
    </w:p>
    <w:p w14:paraId="604BE8F7" w14:textId="5B352D36" w:rsidR="00B97CBE" w:rsidRDefault="00B97CBE" w:rsidP="00124CEF">
      <w:pPr>
        <w:rPr>
          <w:rFonts w:ascii="Verdana" w:hAnsi="Verdana"/>
          <w:sz w:val="18"/>
          <w:szCs w:val="18"/>
        </w:rPr>
      </w:pPr>
    </w:p>
    <w:p w14:paraId="22145686" w14:textId="77777777" w:rsidR="00B97CBE" w:rsidRPr="00B97CBE" w:rsidRDefault="00B97CBE" w:rsidP="00124CEF">
      <w:pPr>
        <w:rPr>
          <w:rFonts w:ascii="Verdana" w:hAnsi="Verdana"/>
          <w:sz w:val="18"/>
          <w:szCs w:val="18"/>
        </w:rPr>
      </w:pPr>
    </w:p>
    <w:p w14:paraId="6147156E" w14:textId="77777777" w:rsidR="00124CEF" w:rsidRPr="00B97CBE" w:rsidRDefault="00124CEF" w:rsidP="00124CEF">
      <w:pPr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_________________________________</w:t>
      </w:r>
    </w:p>
    <w:p w14:paraId="7F0E1345" w14:textId="77777777" w:rsidR="00124CEF" w:rsidRPr="00B97CBE" w:rsidRDefault="00124CEF" w:rsidP="00124CEF">
      <w:pPr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Zájemce</w:t>
      </w:r>
    </w:p>
    <w:p w14:paraId="5A063700" w14:textId="77777777" w:rsidR="00C75E8B" w:rsidRPr="00B97CBE" w:rsidRDefault="00124CEF" w:rsidP="00124CEF">
      <w:pPr>
        <w:rPr>
          <w:rFonts w:ascii="Verdana" w:hAnsi="Verdana"/>
          <w:sz w:val="18"/>
          <w:szCs w:val="18"/>
        </w:rPr>
      </w:pPr>
      <w:r w:rsidRPr="00B97CBE">
        <w:rPr>
          <w:rFonts w:ascii="Verdana" w:hAnsi="Verdana"/>
          <w:sz w:val="18"/>
          <w:szCs w:val="18"/>
        </w:rPr>
        <w:t>Podpis</w:t>
      </w:r>
    </w:p>
    <w:sectPr w:rsidR="00C75E8B" w:rsidRPr="00B9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F8CA1" w14:textId="77777777" w:rsidR="00EE7C28" w:rsidRDefault="00EE7C28" w:rsidP="007475D0">
      <w:pPr>
        <w:spacing w:after="0" w:line="240" w:lineRule="auto"/>
      </w:pPr>
      <w:r>
        <w:separator/>
      </w:r>
    </w:p>
  </w:endnote>
  <w:endnote w:type="continuationSeparator" w:id="0">
    <w:p w14:paraId="5194AFF5" w14:textId="77777777" w:rsidR="00EE7C28" w:rsidRDefault="00EE7C28" w:rsidP="0074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952BC" w14:textId="77777777" w:rsidR="00EE7C28" w:rsidRDefault="00EE7C28" w:rsidP="007475D0">
      <w:pPr>
        <w:spacing w:after="0" w:line="240" w:lineRule="auto"/>
      </w:pPr>
      <w:r>
        <w:separator/>
      </w:r>
    </w:p>
  </w:footnote>
  <w:footnote w:type="continuationSeparator" w:id="0">
    <w:p w14:paraId="5EEDF8A1" w14:textId="77777777" w:rsidR="00EE7C28" w:rsidRDefault="00EE7C28" w:rsidP="00747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EF"/>
    <w:rsid w:val="00026276"/>
    <w:rsid w:val="000E3BD8"/>
    <w:rsid w:val="00124CEF"/>
    <w:rsid w:val="00146E5F"/>
    <w:rsid w:val="001569ED"/>
    <w:rsid w:val="002F28F2"/>
    <w:rsid w:val="003B7CB4"/>
    <w:rsid w:val="00545E2D"/>
    <w:rsid w:val="0062506B"/>
    <w:rsid w:val="006C0B87"/>
    <w:rsid w:val="006E6B64"/>
    <w:rsid w:val="006F2FB1"/>
    <w:rsid w:val="007475D0"/>
    <w:rsid w:val="00792CAF"/>
    <w:rsid w:val="00793D95"/>
    <w:rsid w:val="00864A17"/>
    <w:rsid w:val="00886996"/>
    <w:rsid w:val="008B06BF"/>
    <w:rsid w:val="0095398B"/>
    <w:rsid w:val="00A52253"/>
    <w:rsid w:val="00A57F34"/>
    <w:rsid w:val="00A71330"/>
    <w:rsid w:val="00AB5F02"/>
    <w:rsid w:val="00B76C9A"/>
    <w:rsid w:val="00B97CBE"/>
    <w:rsid w:val="00BF1DFB"/>
    <w:rsid w:val="00C423ED"/>
    <w:rsid w:val="00C75E8B"/>
    <w:rsid w:val="00CE44A0"/>
    <w:rsid w:val="00D27C7B"/>
    <w:rsid w:val="00D9255C"/>
    <w:rsid w:val="00E2770B"/>
    <w:rsid w:val="00E950E5"/>
    <w:rsid w:val="00EE6EAC"/>
    <w:rsid w:val="00EE7C28"/>
    <w:rsid w:val="00EF28D9"/>
    <w:rsid w:val="00F0501B"/>
    <w:rsid w:val="00F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FE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F28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28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8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2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8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8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4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5D0"/>
  </w:style>
  <w:style w:type="paragraph" w:styleId="Zpat">
    <w:name w:val="footer"/>
    <w:basedOn w:val="Normln"/>
    <w:link w:val="ZpatChar"/>
    <w:uiPriority w:val="99"/>
    <w:unhideWhenUsed/>
    <w:rsid w:val="0074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2021-11-02T08:31:00Z</dcterms:created>
  <dcterms:modified xsi:type="dcterms:W3CDTF">2021-11-11T07:07:00Z</dcterms:modified>
</cp:coreProperties>
</file>